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BCK Beavercreek Coy Middle School 1786 Dayton Xenia Road, Xenia, Ohio 45385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BCK HS Beavercreek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Beavercreek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High School 2660 Dayton Xenia Road, Dayton, Ohio 45434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FBN Fairborn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Cemex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Park 701 Yellow Springs Fairfield Road, Fairborn, Ohio 45324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FBN BKR Fairborn Baker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Baker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Middle School 100 Lincoln Drive, Fairborn, Ohio 45324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JTN Jamestown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Greeneview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Middle School 4990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Cottonville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Road, Jamestown, Ohio 45335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JTN HS Jamestown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Greeneview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Primary School 53 N. Limestone Street, Jamestown, Ohio 45335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KET Kettering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Kettering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Middle School 3000 Glengarry Drive, Kettering, Ohio 45429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KET HS Kettering Foreman Field 3301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Shroyer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Road, Kettering, Ohio 45429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MR Mad River Tomahawk Field 801 Old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Harshman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Road, Dayton, Ohio 45431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MR HS Riverside Stebbins High School 1900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Harshman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Road, Riverside, Ohio 45431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MEA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Meadowdale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Meadowdale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High School 3873 Whitestone Court, Dayton, Ohio 45416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MIA Miamisburg Harmon Field (MIA) 700 Jefferson Street, Miamisburg, Ohio 45342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MIA HS Miamisburg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Miamisburg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High School 1860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Belvo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Road, Miamisburg, Ohio 45342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SPB Springboro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Springboro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Intermediate School 705 S. Main Street, Springboro, Ohio 45066 SPB HS Springboro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Springboro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High School 1675 S. Main Street, Springboro, Ohio 45066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SPF Springfield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Springfield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High School 1700 Clifton Avenue, Springfield, Ohio 45505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VAN Vandalia Smith Elementary School 3625 Little York Road, Dayton, Ohio 45414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VAN HS Vandalia Butler High School 600 South Dixie Drive, Vandalia, Ohio 45377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WAY Wayne Community Park 5401 Chambersburg Road, Huber Heights, Ohio 45424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WAY HS Wayne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Wayne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High School 5400 Chambersburg Road, Huber Heights, Ohio 45424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WC West Carrollton Harmon Field (WC) 500 N. Elm Street, West Carrollton, Ohio 45449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WC HS West Carrollton West Carrollton High School 5833 Student Street, West Carrollton, Ohio 45449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WIL Wilmington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Wilmington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High School 300 Richardson Place, Wilmington, Ohio 45177 </w:t>
      </w:r>
    </w:p>
    <w:p w:rsid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WIL HS Wilmington </w:t>
      </w:r>
      <w:proofErr w:type="spellStart"/>
      <w:r w:rsidRPr="00151342">
        <w:rPr>
          <w:rFonts w:ascii="Times New Roman" w:eastAsia="Times New Roman" w:hAnsi="Times New Roman" w:cs="Times New Roman"/>
          <w:sz w:val="20"/>
          <w:szCs w:val="20"/>
        </w:rPr>
        <w:t>Wilmington</w:t>
      </w:r>
      <w:proofErr w:type="spellEnd"/>
      <w:r w:rsidRPr="00151342">
        <w:rPr>
          <w:rFonts w:ascii="Times New Roman" w:eastAsia="Times New Roman" w:hAnsi="Times New Roman" w:cs="Times New Roman"/>
          <w:sz w:val="20"/>
          <w:szCs w:val="20"/>
        </w:rPr>
        <w:t xml:space="preserve"> High School 300 Richardson Place, Wilmington, Ohio 45177</w:t>
      </w:r>
    </w:p>
    <w:p w:rsidR="00151342" w:rsidRPr="00151342" w:rsidRDefault="00151342" w:rsidP="00151342">
      <w:pPr>
        <w:rPr>
          <w:rFonts w:ascii="Times New Roman" w:eastAsia="Times New Roman" w:hAnsi="Times New Roman" w:cs="Times New Roman"/>
          <w:sz w:val="20"/>
          <w:szCs w:val="20"/>
        </w:rPr>
      </w:pPr>
      <w:r w:rsidRPr="00151342">
        <w:rPr>
          <w:rFonts w:ascii="Times New Roman" w:eastAsia="Times New Roman" w:hAnsi="Times New Roman" w:cs="Times New Roman"/>
          <w:sz w:val="20"/>
          <w:szCs w:val="20"/>
        </w:rPr>
        <w:t>WEL Welcome Stadium Welcome Stadium 1601 S. Edwin C. Moses Boulevard, Dayton, Ohio 45417</w:t>
      </w:r>
    </w:p>
    <w:p w:rsidR="00011097" w:rsidRDefault="00011097"/>
    <w:sectPr w:rsidR="00011097" w:rsidSect="000110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42"/>
    <w:rsid w:val="00011097"/>
    <w:rsid w:val="00151342"/>
    <w:rsid w:val="004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C0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2018-12-11T22:41:00Z</dcterms:created>
  <dcterms:modified xsi:type="dcterms:W3CDTF">2018-12-11T22:46:00Z</dcterms:modified>
</cp:coreProperties>
</file>